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08C2E" w14:textId="5ACC45EE" w:rsidR="009E19E7" w:rsidRPr="009E19E7" w:rsidRDefault="009E19E7" w:rsidP="009E19E7">
      <w:pPr>
        <w:spacing w:after="0" w:line="360" w:lineRule="auto"/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</w:pP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Klub Seniora w Widzinie</w:t>
      </w:r>
      <w:r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 xml:space="preserve"> 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Zaprasza wszystkich seniorów z Gminy Kobylnica</w:t>
      </w:r>
      <w:r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 xml:space="preserve"> 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na zajęcia sportowe</w:t>
      </w:r>
    </w:p>
    <w:p w14:paraId="613751BB" w14:textId="548C9CCD" w:rsidR="007612C5" w:rsidRPr="009E19E7" w:rsidRDefault="009E19E7" w:rsidP="009E19E7">
      <w:pPr>
        <w:spacing w:line="360" w:lineRule="auto"/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</w:pP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„Gimnastyka z Basią”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  <w:t xml:space="preserve">Zajęcia poprowadzi Pani Barbara </w:t>
      </w:r>
      <w:proofErr w:type="spellStart"/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Glaza</w:t>
      </w:r>
      <w:proofErr w:type="spellEnd"/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 xml:space="preserve"> </w:t>
      </w:r>
      <w:r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s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>pecjalizująca się w pracy z seniorami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  <w:t>Najbliższe zajęcia odbędą się na Świetlicy Wiejskiej w Widzinie w dniach: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  <w:t>21.03.2024r. godz. 15:00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  <w:t>11.04.2024r. godz. 15:00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  <w:t>25.04.2024r. godz. 15:00</w:t>
      </w:r>
      <w:r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t xml:space="preserve">W celu uzyskania dodatkowych informacji prosimy o kontakt z pracownikiem </w:t>
      </w:r>
      <w:r w:rsidRPr="009E19E7">
        <w:rPr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stylisticSets>
            <w14:styleSet w14:id="1"/>
          </w14:stylisticSets>
        </w:rPr>
        <w:br/>
        <w:t>Ośrodka Pomocy Społecznej w Kobylnicy Panią Joanną Nowe – te. 59 842 96 16 wew. 19</w:t>
      </w:r>
    </w:p>
    <w:sectPr w:rsidR="007612C5" w:rsidRPr="009E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7"/>
    <w:rsid w:val="007612C5"/>
    <w:rsid w:val="009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BFFB"/>
  <w15:chartTrackingRefBased/>
  <w15:docId w15:val="{694966D0-F24E-42D6-AC8D-297BC94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Daleki</dc:creator>
  <cp:keywords/>
  <dc:description/>
  <cp:lastModifiedBy>Sławomir Daleki</cp:lastModifiedBy>
  <cp:revision>1</cp:revision>
  <dcterms:created xsi:type="dcterms:W3CDTF">2024-03-26T13:21:00Z</dcterms:created>
  <dcterms:modified xsi:type="dcterms:W3CDTF">2024-03-26T13:23:00Z</dcterms:modified>
</cp:coreProperties>
</file>