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B437" w14:textId="77777777" w:rsidR="006D2A8D" w:rsidRDefault="006D2A8D" w:rsidP="006D2A8D">
      <w:r>
        <w:t>Zadbaj o siebie</w:t>
      </w:r>
    </w:p>
    <w:p w14:paraId="15CB90E1" w14:textId="77777777" w:rsidR="006D2A8D" w:rsidRDefault="006D2A8D" w:rsidP="006D2A8D">
      <w:r>
        <w:t>Rozwijaj się w każdym wieku!</w:t>
      </w:r>
    </w:p>
    <w:p w14:paraId="3D81B49F" w14:textId="77777777" w:rsidR="006D2A8D" w:rsidRDefault="006D2A8D" w:rsidP="006D2A8D">
      <w:r>
        <w:t>Odkryj swoje mocne strony i rozwijaj umiejętności społeczne!</w:t>
      </w:r>
    </w:p>
    <w:p w14:paraId="01877576" w14:textId="77777777" w:rsidR="006D2A8D" w:rsidRDefault="006D2A8D" w:rsidP="006D2A8D">
      <w:r>
        <w:t>Co zyskasz?</w:t>
      </w:r>
    </w:p>
    <w:p w14:paraId="29421B33" w14:textId="77777777" w:rsidR="006D2A8D" w:rsidRDefault="006D2A8D" w:rsidP="006D2A8D">
      <w:pPr>
        <w:pStyle w:val="Akapitzlist"/>
        <w:numPr>
          <w:ilvl w:val="0"/>
          <w:numId w:val="1"/>
        </w:numPr>
      </w:pPr>
      <w:r>
        <w:t>lepszą komunikację z bliskimi</w:t>
      </w:r>
    </w:p>
    <w:p w14:paraId="210692CC" w14:textId="77777777" w:rsidR="006D2A8D" w:rsidRDefault="006D2A8D" w:rsidP="006D2A8D">
      <w:pPr>
        <w:pStyle w:val="Akapitzlist"/>
        <w:numPr>
          <w:ilvl w:val="0"/>
          <w:numId w:val="1"/>
        </w:numPr>
      </w:pPr>
      <w:r>
        <w:t>umiejętność rozwiązywania konfliktów</w:t>
      </w:r>
    </w:p>
    <w:p w14:paraId="6926C7AC" w14:textId="77777777" w:rsidR="006D2A8D" w:rsidRDefault="006D2A8D" w:rsidP="006D2A8D">
      <w:pPr>
        <w:pStyle w:val="Akapitzlist"/>
        <w:numPr>
          <w:ilvl w:val="0"/>
          <w:numId w:val="1"/>
        </w:numPr>
      </w:pPr>
      <w:r>
        <w:t>skuteczne zarządzanie czasem</w:t>
      </w:r>
    </w:p>
    <w:p w14:paraId="78552F8E" w14:textId="77777777" w:rsidR="006D2A8D" w:rsidRDefault="006D2A8D" w:rsidP="006D2A8D">
      <w:pPr>
        <w:pStyle w:val="Akapitzlist"/>
        <w:numPr>
          <w:ilvl w:val="0"/>
          <w:numId w:val="1"/>
        </w:numPr>
      </w:pPr>
      <w:r>
        <w:t>sztukę budowania relacji</w:t>
      </w:r>
    </w:p>
    <w:p w14:paraId="5E0BF32C" w14:textId="2621C37C" w:rsidR="006D2A8D" w:rsidRDefault="006D2A8D" w:rsidP="006D2A8D">
      <w:pPr>
        <w:pStyle w:val="Akapitzlist"/>
        <w:numPr>
          <w:ilvl w:val="0"/>
          <w:numId w:val="1"/>
        </w:numPr>
      </w:pPr>
      <w:r>
        <w:t>świadomość swoich mocnych stron</w:t>
      </w:r>
    </w:p>
    <w:p w14:paraId="0B7CD06E" w14:textId="7AC6BFAF" w:rsidR="006D2A8D" w:rsidRDefault="006D2A8D" w:rsidP="006D2A8D">
      <w:r>
        <w:t>Kie</w:t>
      </w:r>
      <w:r>
        <w:t>d</w:t>
      </w:r>
      <w:r>
        <w:t>y? 12 czerwca, o godzinie 16:00</w:t>
      </w:r>
    </w:p>
    <w:p w14:paraId="4E54BF96" w14:textId="77777777" w:rsidR="006D2A8D" w:rsidRDefault="006D2A8D" w:rsidP="006D2A8D">
      <w:r>
        <w:t>Gdzie? w świetlicy wiejskiej w Widzinie</w:t>
      </w:r>
    </w:p>
    <w:p w14:paraId="2446BD1A" w14:textId="77777777" w:rsidR="006D2A8D" w:rsidRDefault="006D2A8D" w:rsidP="006D2A8D">
      <w:r>
        <w:t>Dla kogo? dla seniorów</w:t>
      </w:r>
    </w:p>
    <w:p w14:paraId="48D15F98" w14:textId="77777777" w:rsidR="006D2A8D" w:rsidRDefault="006D2A8D" w:rsidP="006D2A8D">
      <w:r>
        <w:t xml:space="preserve">warsztat poprowadzi Karol </w:t>
      </w:r>
      <w:proofErr w:type="spellStart"/>
      <w:r>
        <w:t>Kotusiewicz</w:t>
      </w:r>
      <w:proofErr w:type="spellEnd"/>
    </w:p>
    <w:p w14:paraId="4005F15F" w14:textId="7FB39240" w:rsidR="007612C5" w:rsidRDefault="006D2A8D" w:rsidP="006D2A8D">
      <w:r>
        <w:t xml:space="preserve">udział bezpłatny </w:t>
      </w:r>
      <w:r>
        <w:t>–</w:t>
      </w:r>
      <w:r>
        <w:t xml:space="preserve"> wydarzenie</w:t>
      </w:r>
      <w:r>
        <w:t xml:space="preserve"> </w:t>
      </w:r>
      <w:r>
        <w:t xml:space="preserve">współfinansowane z budżetu </w:t>
      </w:r>
      <w:r>
        <w:t>M</w:t>
      </w:r>
      <w:r>
        <w:t>iasta Kobylnica</w:t>
      </w:r>
    </w:p>
    <w:sectPr w:rsidR="00761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B5ADD"/>
    <w:multiLevelType w:val="hybridMultilevel"/>
    <w:tmpl w:val="36B4F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8D"/>
    <w:rsid w:val="00492A47"/>
    <w:rsid w:val="006D2A8D"/>
    <w:rsid w:val="007612C5"/>
    <w:rsid w:val="00891964"/>
    <w:rsid w:val="00D8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C1BD"/>
  <w15:chartTrackingRefBased/>
  <w15:docId w15:val="{8E601AE3-B332-4255-95AF-C7B35F10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2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2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2A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2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2A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2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2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2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2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2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2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2A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2A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2A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2A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2A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2A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2A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2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2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2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2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2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2A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2A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2A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2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2A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2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Daleki</dc:creator>
  <cp:keywords/>
  <dc:description/>
  <cp:lastModifiedBy>Sławomir Daleki</cp:lastModifiedBy>
  <cp:revision>1</cp:revision>
  <dcterms:created xsi:type="dcterms:W3CDTF">2025-06-10T06:03:00Z</dcterms:created>
  <dcterms:modified xsi:type="dcterms:W3CDTF">2025-06-10T06:04:00Z</dcterms:modified>
</cp:coreProperties>
</file>